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B427" w14:textId="5812616C" w:rsidR="003647C0" w:rsidRPr="00C13E71" w:rsidRDefault="00C13E71" w:rsidP="00C13E71">
      <w:r w:rsidRPr="00C13E71">
        <w:t>https://yangshipin.cn/video/home?vid=&amp;cid=ttvaw8lnidgxu1q&amp;lid=10508</w:t>
      </w:r>
    </w:p>
    <w:sectPr w:rsidR="003647C0" w:rsidRPr="00C13E71" w:rsidSect="00551C13">
      <w:pgSz w:w="11906" w:h="16838"/>
      <w:pgMar w:top="1440" w:right="1077" w:bottom="1440" w:left="1077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A3"/>
    <w:rsid w:val="001548AC"/>
    <w:rsid w:val="001843A3"/>
    <w:rsid w:val="003647C0"/>
    <w:rsid w:val="004A6587"/>
    <w:rsid w:val="00513B2A"/>
    <w:rsid w:val="00551C13"/>
    <w:rsid w:val="00C13E71"/>
    <w:rsid w:val="00DB762B"/>
    <w:rsid w:val="00F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0A26C-6082-42B0-95A9-A10A7C85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3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3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3A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3A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3A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3A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3A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3A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3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43A3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43A3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843A3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43A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43A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43A3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4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4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4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4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4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43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43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4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糊涂客 菩提树下</dc:creator>
  <cp:keywords/>
  <dc:description/>
  <cp:lastModifiedBy>糊涂客 菩提树下</cp:lastModifiedBy>
  <cp:revision>3</cp:revision>
  <dcterms:created xsi:type="dcterms:W3CDTF">2026-06-03T10:03:00Z</dcterms:created>
  <dcterms:modified xsi:type="dcterms:W3CDTF">2026-06-24T08:17:00Z</dcterms:modified>
</cp:coreProperties>
</file>